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BCDD" w14:textId="6B8A9FE9" w:rsidR="00B86E59" w:rsidRDefault="00B86E59" w:rsidP="00B86E59">
      <w:pPr>
        <w:ind w:left="720" w:hanging="36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6E59">
        <w:rPr>
          <w:rFonts w:ascii="Arial" w:hAnsi="Arial" w:cs="Arial"/>
          <w:b/>
          <w:bCs/>
          <w:sz w:val="32"/>
          <w:szCs w:val="32"/>
          <w:u w:val="single"/>
        </w:rPr>
        <w:t>Guidelines for Illinois weddings</w:t>
      </w:r>
    </w:p>
    <w:p w14:paraId="2804221E" w14:textId="77777777" w:rsidR="00B86E59" w:rsidRPr="00B86E59" w:rsidRDefault="00B86E59" w:rsidP="00B86E59">
      <w:pPr>
        <w:ind w:left="720" w:hanging="36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47DC1D3" w14:textId="71CEF0C3" w:rsidR="00EE31D2" w:rsidRPr="00B86E59" w:rsidRDefault="00796204" w:rsidP="00B86E5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86E59">
        <w:rPr>
          <w:rFonts w:ascii="Arial" w:hAnsi="Arial" w:cs="Arial"/>
          <w:sz w:val="28"/>
          <w:szCs w:val="28"/>
        </w:rPr>
        <w:t>Both parties getting married must be 18</w:t>
      </w:r>
      <w:r w:rsidR="00B86E59">
        <w:rPr>
          <w:rFonts w:ascii="Arial" w:hAnsi="Arial" w:cs="Arial"/>
          <w:sz w:val="28"/>
          <w:szCs w:val="28"/>
        </w:rPr>
        <w:t xml:space="preserve"> years old</w:t>
      </w:r>
      <w:r w:rsidRPr="00B86E5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86E59">
        <w:rPr>
          <w:rFonts w:ascii="Arial" w:hAnsi="Arial" w:cs="Arial"/>
          <w:sz w:val="28"/>
          <w:szCs w:val="28"/>
        </w:rPr>
        <w:t>or</w:t>
      </w:r>
      <w:proofErr w:type="gramEnd"/>
      <w:r w:rsidRPr="00B86E59">
        <w:rPr>
          <w:rFonts w:ascii="Arial" w:hAnsi="Arial" w:cs="Arial"/>
          <w:sz w:val="28"/>
          <w:szCs w:val="28"/>
        </w:rPr>
        <w:t xml:space="preserve"> older.</w:t>
      </w:r>
    </w:p>
    <w:p w14:paraId="29266905" w14:textId="447FE77B" w:rsidR="00796204" w:rsidRPr="00B86E59" w:rsidRDefault="00796204" w:rsidP="00B86E5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86E59">
        <w:rPr>
          <w:rFonts w:ascii="Arial" w:hAnsi="Arial" w:cs="Arial"/>
          <w:sz w:val="28"/>
          <w:szCs w:val="28"/>
        </w:rPr>
        <w:t xml:space="preserve">You do </w:t>
      </w:r>
      <w:r w:rsidRPr="00B86E59">
        <w:rPr>
          <w:rFonts w:ascii="Arial" w:hAnsi="Arial" w:cs="Arial"/>
          <w:b/>
          <w:bCs/>
          <w:sz w:val="28"/>
          <w:szCs w:val="28"/>
        </w:rPr>
        <w:t>not</w:t>
      </w:r>
      <w:r w:rsidRPr="00B86E59">
        <w:rPr>
          <w:rFonts w:ascii="Arial" w:hAnsi="Arial" w:cs="Arial"/>
          <w:sz w:val="28"/>
          <w:szCs w:val="28"/>
        </w:rPr>
        <w:t xml:space="preserve"> have to live in the county where you are getting married.</w:t>
      </w:r>
    </w:p>
    <w:p w14:paraId="2919EDDF" w14:textId="5AE2BF66" w:rsidR="00796204" w:rsidRPr="00B86E59" w:rsidRDefault="00796204" w:rsidP="00B86E5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86E59">
        <w:rPr>
          <w:rFonts w:ascii="Arial" w:hAnsi="Arial" w:cs="Arial"/>
          <w:sz w:val="28"/>
          <w:szCs w:val="28"/>
        </w:rPr>
        <w:t>Same-sex couples are welcome to marry in Illinois.</w:t>
      </w:r>
    </w:p>
    <w:p w14:paraId="6A219E73" w14:textId="0C108DD7" w:rsidR="00796204" w:rsidRPr="00B86E59" w:rsidRDefault="00796204" w:rsidP="00B86E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86E59">
        <w:rPr>
          <w:rFonts w:ascii="Arial" w:hAnsi="Arial" w:cs="Arial"/>
          <w:sz w:val="28"/>
          <w:szCs w:val="28"/>
        </w:rPr>
        <w:t>Both parties must pick up the marriage license together.</w:t>
      </w:r>
    </w:p>
    <w:p w14:paraId="77D024D0" w14:textId="721E2C4C" w:rsidR="00796204" w:rsidRPr="00B86E59" w:rsidRDefault="00796204" w:rsidP="00B86E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86E59">
        <w:rPr>
          <w:rFonts w:ascii="Arial" w:hAnsi="Arial" w:cs="Arial"/>
          <w:sz w:val="28"/>
          <w:szCs w:val="28"/>
        </w:rPr>
        <w:t xml:space="preserve">The license is valid only in the county where it was issued. The cost varies by county ($35-$65) and a valid ID must be presented at the courthouse. </w:t>
      </w:r>
    </w:p>
    <w:p w14:paraId="4300E1AD" w14:textId="6CB3B0F4" w:rsidR="00796204" w:rsidRPr="00B86E59" w:rsidRDefault="00796204" w:rsidP="00B86E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86E59">
        <w:rPr>
          <w:rFonts w:ascii="Arial" w:hAnsi="Arial" w:cs="Arial"/>
          <w:sz w:val="28"/>
          <w:szCs w:val="28"/>
        </w:rPr>
        <w:t xml:space="preserve">Blood </w:t>
      </w:r>
      <w:r w:rsidRPr="00B86E59">
        <w:rPr>
          <w:rFonts w:ascii="Arial" w:hAnsi="Arial" w:cs="Arial"/>
          <w:sz w:val="28"/>
          <w:szCs w:val="28"/>
        </w:rPr>
        <w:t>tests</w:t>
      </w:r>
      <w:r w:rsidRPr="00B86E59">
        <w:rPr>
          <w:rFonts w:ascii="Arial" w:hAnsi="Arial" w:cs="Arial"/>
          <w:sz w:val="28"/>
          <w:szCs w:val="28"/>
        </w:rPr>
        <w:t xml:space="preserve"> are </w:t>
      </w:r>
      <w:r w:rsidR="00B86E59">
        <w:rPr>
          <w:rFonts w:ascii="Arial" w:hAnsi="Arial" w:cs="Arial"/>
          <w:sz w:val="28"/>
          <w:szCs w:val="28"/>
        </w:rPr>
        <w:t>not</w:t>
      </w:r>
      <w:r w:rsidRPr="00B86E59">
        <w:rPr>
          <w:rFonts w:ascii="Arial" w:hAnsi="Arial" w:cs="Arial"/>
          <w:sz w:val="28"/>
          <w:szCs w:val="28"/>
        </w:rPr>
        <w:t xml:space="preserve"> required.</w:t>
      </w:r>
    </w:p>
    <w:p w14:paraId="26E7FEB1" w14:textId="6483C095" w:rsidR="00796204" w:rsidRPr="00B86E59" w:rsidRDefault="00796204" w:rsidP="00B86E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86E59">
        <w:rPr>
          <w:rFonts w:ascii="Arial" w:hAnsi="Arial" w:cs="Arial"/>
          <w:sz w:val="28"/>
          <w:szCs w:val="28"/>
        </w:rPr>
        <w:t>There is a one-day mandatory waiting period, and the license is valid for 60 days.</w:t>
      </w:r>
    </w:p>
    <w:p w14:paraId="21434479" w14:textId="7CAE5EA8" w:rsidR="00796204" w:rsidRPr="00B86E59" w:rsidRDefault="00796204" w:rsidP="00B86E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86E59">
        <w:rPr>
          <w:rFonts w:ascii="Arial" w:hAnsi="Arial" w:cs="Arial"/>
          <w:sz w:val="28"/>
          <w:szCs w:val="28"/>
        </w:rPr>
        <w:t>The marriage license must be submitted back to the courthouse within 10 days after the wedding ceremony.</w:t>
      </w:r>
    </w:p>
    <w:p w14:paraId="64B958ED" w14:textId="6CB76AAB" w:rsidR="00796204" w:rsidRPr="00B86E59" w:rsidRDefault="00796204" w:rsidP="00B86E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86E59">
        <w:rPr>
          <w:rFonts w:ascii="Arial" w:hAnsi="Arial" w:cs="Arial"/>
          <w:sz w:val="28"/>
          <w:szCs w:val="28"/>
        </w:rPr>
        <w:t>The minister must be over 18 years of age and must be present during the ceremony (online ceremonies are not valid).</w:t>
      </w:r>
    </w:p>
    <w:p w14:paraId="0E3FA640" w14:textId="25ECBC25" w:rsidR="00796204" w:rsidRPr="00B86E59" w:rsidRDefault="00796204" w:rsidP="00B86E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86E59">
        <w:rPr>
          <w:rFonts w:ascii="Arial" w:hAnsi="Arial" w:cs="Arial"/>
          <w:sz w:val="28"/>
          <w:szCs w:val="28"/>
        </w:rPr>
        <w:t>The minister must obtain both parties' consent during the ceremony and pronounce them married (e.g., "I now pronounce you husband and wife").</w:t>
      </w:r>
    </w:p>
    <w:p w14:paraId="7AA708E6" w14:textId="00853EEB" w:rsidR="00796204" w:rsidRPr="00B86E59" w:rsidRDefault="00796204" w:rsidP="00B86E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86E59">
        <w:rPr>
          <w:rFonts w:ascii="Arial" w:hAnsi="Arial" w:cs="Arial"/>
          <w:sz w:val="28"/>
          <w:szCs w:val="28"/>
        </w:rPr>
        <w:t>No witnesses are required.</w:t>
      </w:r>
    </w:p>
    <w:p w14:paraId="21396C11" w14:textId="5D554B32" w:rsidR="00796204" w:rsidRPr="00B86E59" w:rsidRDefault="00796204" w:rsidP="00B86E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86E59">
        <w:rPr>
          <w:rFonts w:ascii="Arial" w:hAnsi="Arial" w:cs="Arial"/>
          <w:sz w:val="28"/>
          <w:szCs w:val="28"/>
        </w:rPr>
        <w:t>The officiant's name and home address must be added to the license.</w:t>
      </w:r>
    </w:p>
    <w:p w14:paraId="2FEE23F6" w14:textId="75B537D3" w:rsidR="00796204" w:rsidRPr="00B86E59" w:rsidRDefault="00796204" w:rsidP="00B86E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86E59">
        <w:rPr>
          <w:rFonts w:ascii="Arial" w:hAnsi="Arial" w:cs="Arial"/>
          <w:sz w:val="28"/>
          <w:szCs w:val="28"/>
        </w:rPr>
        <w:t>The minister's title on the license is Minister or Ordained Minister, not Reverend.  ​</w:t>
      </w:r>
    </w:p>
    <w:sectPr w:rsidR="00796204" w:rsidRPr="00B86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4C80"/>
    <w:multiLevelType w:val="hybridMultilevel"/>
    <w:tmpl w:val="0EF2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F782A"/>
    <w:multiLevelType w:val="hybridMultilevel"/>
    <w:tmpl w:val="5D36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171255">
    <w:abstractNumId w:val="1"/>
  </w:num>
  <w:num w:numId="2" w16cid:durableId="199545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04"/>
    <w:rsid w:val="00796204"/>
    <w:rsid w:val="008F7823"/>
    <w:rsid w:val="00B86E59"/>
    <w:rsid w:val="00E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F445A"/>
  <w15:chartTrackingRefBased/>
  <w15:docId w15:val="{7C9289EC-1364-49F5-8310-2A691A2F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Neilson</dc:creator>
  <cp:keywords/>
  <dc:description/>
  <cp:lastModifiedBy>Dan Neilson</cp:lastModifiedBy>
  <cp:revision>1</cp:revision>
  <dcterms:created xsi:type="dcterms:W3CDTF">2023-05-18T03:32:00Z</dcterms:created>
  <dcterms:modified xsi:type="dcterms:W3CDTF">2023-05-18T05:20:00Z</dcterms:modified>
</cp:coreProperties>
</file>